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94" w:rsidRPr="00F105C7" w:rsidRDefault="00840C94" w:rsidP="00840C94">
      <w:pPr>
        <w:autoSpaceDE w:val="0"/>
        <w:autoSpaceDN w:val="0"/>
        <w:adjustRightInd w:val="0"/>
        <w:spacing w:line="600" w:lineRule="exact"/>
        <w:ind w:left="6720" w:hangingChars="2100" w:hanging="6720"/>
        <w:jc w:val="left"/>
        <w:rPr>
          <w:rFonts w:ascii="仿宋_GB2312" w:eastAsia="仿宋_GB2312" w:hAnsi="仿宋" w:cs="宋体"/>
          <w:color w:val="000000"/>
          <w:kern w:val="0"/>
          <w:sz w:val="28"/>
          <w:szCs w:val="32"/>
        </w:rPr>
      </w:pPr>
      <w:r w:rsidRPr="005B5F6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40C94" w:rsidRPr="002664BB" w:rsidRDefault="00840C94" w:rsidP="00840C94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2664BB">
        <w:rPr>
          <w:rFonts w:ascii="方正小标宋_GBK" w:eastAsia="方正小标宋_GBK" w:hAnsi="宋体" w:hint="eastAsia"/>
          <w:sz w:val="44"/>
          <w:szCs w:val="44"/>
        </w:rPr>
        <w:t>2018年长江读书</w:t>
      </w:r>
      <w:proofErr w:type="gramStart"/>
      <w:r w:rsidRPr="002664BB">
        <w:rPr>
          <w:rFonts w:ascii="方正小标宋_GBK" w:eastAsia="方正小标宋_GBK" w:hAnsi="宋体" w:hint="eastAsia"/>
          <w:sz w:val="44"/>
          <w:szCs w:val="44"/>
        </w:rPr>
        <w:t>节演诵大赛</w:t>
      </w:r>
      <w:proofErr w:type="gramEnd"/>
      <w:r w:rsidRPr="002664BB">
        <w:rPr>
          <w:rFonts w:ascii="方正小标宋_GBK" w:eastAsia="方正小标宋_GBK" w:hAnsi="宋体" w:hint="eastAsia"/>
          <w:sz w:val="44"/>
          <w:szCs w:val="44"/>
        </w:rPr>
        <w:t>评分标准</w:t>
      </w:r>
    </w:p>
    <w:p w:rsidR="00840C94" w:rsidRPr="002664BB" w:rsidRDefault="00840C94" w:rsidP="00840C9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5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1905"/>
        <w:gridCol w:w="2302"/>
        <w:gridCol w:w="1800"/>
        <w:gridCol w:w="2372"/>
      </w:tblGrid>
      <w:tr w:rsidR="00840C94" w:rsidRPr="00FA7B78" w:rsidTr="00E91DD4">
        <w:tc>
          <w:tcPr>
            <w:tcW w:w="1121" w:type="dxa"/>
            <w:vAlign w:val="center"/>
          </w:tcPr>
          <w:p w:rsidR="00840C94" w:rsidRPr="00B0140A" w:rsidRDefault="00840C94" w:rsidP="00E91DD4">
            <w:pPr>
              <w:spacing w:line="600" w:lineRule="exact"/>
              <w:jc w:val="center"/>
              <w:rPr>
                <w:rFonts w:ascii="黑体" w:eastAsia="黑体" w:hAnsi="黑体" w:cs="仿宋_GB2312"/>
                <w:bCs/>
                <w:sz w:val="30"/>
                <w:szCs w:val="30"/>
              </w:rPr>
            </w:pPr>
            <w:r w:rsidRPr="00B0140A">
              <w:rPr>
                <w:rFonts w:ascii="黑体" w:eastAsia="黑体" w:hAnsi="黑体" w:cs="仿宋_GB2312" w:hint="eastAsia"/>
                <w:bCs/>
                <w:sz w:val="30"/>
                <w:szCs w:val="30"/>
              </w:rPr>
              <w:t>项目</w:t>
            </w:r>
          </w:p>
        </w:tc>
        <w:tc>
          <w:tcPr>
            <w:tcW w:w="1905" w:type="dxa"/>
            <w:vAlign w:val="center"/>
          </w:tcPr>
          <w:p w:rsidR="00840C94" w:rsidRPr="00B0140A" w:rsidRDefault="00840C94" w:rsidP="00E91DD4">
            <w:pPr>
              <w:spacing w:line="600" w:lineRule="exact"/>
              <w:jc w:val="center"/>
              <w:rPr>
                <w:rFonts w:ascii="黑体" w:eastAsia="黑体" w:hAnsi="黑体" w:cs="仿宋_GB2312"/>
                <w:bCs/>
                <w:sz w:val="30"/>
                <w:szCs w:val="30"/>
              </w:rPr>
            </w:pPr>
            <w:r w:rsidRPr="00B0140A">
              <w:rPr>
                <w:rFonts w:ascii="黑体" w:eastAsia="黑体" w:hAnsi="黑体" w:cs="仿宋_GB2312" w:hint="eastAsia"/>
                <w:bCs/>
                <w:sz w:val="30"/>
                <w:szCs w:val="30"/>
              </w:rPr>
              <w:t>分值</w:t>
            </w:r>
          </w:p>
        </w:tc>
        <w:tc>
          <w:tcPr>
            <w:tcW w:w="6474" w:type="dxa"/>
            <w:gridSpan w:val="3"/>
            <w:vAlign w:val="center"/>
          </w:tcPr>
          <w:p w:rsidR="00840C94" w:rsidRPr="00B0140A" w:rsidRDefault="00840C94" w:rsidP="00E91DD4">
            <w:pPr>
              <w:spacing w:line="600" w:lineRule="exact"/>
              <w:jc w:val="center"/>
              <w:rPr>
                <w:rFonts w:ascii="黑体" w:eastAsia="黑体" w:hAnsi="黑体" w:cs="仿宋_GB2312"/>
                <w:bCs/>
                <w:sz w:val="30"/>
                <w:szCs w:val="30"/>
              </w:rPr>
            </w:pPr>
            <w:r w:rsidRPr="00B0140A">
              <w:rPr>
                <w:rFonts w:ascii="黑体" w:eastAsia="黑体" w:hAnsi="黑体" w:cs="仿宋_GB2312" w:hint="eastAsia"/>
                <w:bCs/>
                <w:sz w:val="30"/>
                <w:szCs w:val="30"/>
              </w:rPr>
              <w:t>细则</w:t>
            </w:r>
          </w:p>
        </w:tc>
      </w:tr>
      <w:tr w:rsidR="00840C94" w:rsidRPr="00FA7B78" w:rsidTr="00E91DD4">
        <w:trPr>
          <w:trHeight w:val="1174"/>
        </w:trPr>
        <w:tc>
          <w:tcPr>
            <w:tcW w:w="1121" w:type="dxa"/>
            <w:vMerge w:val="restart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演讲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内容</w:t>
            </w:r>
          </w:p>
        </w:tc>
        <w:tc>
          <w:tcPr>
            <w:tcW w:w="1905" w:type="dxa"/>
            <w:vMerge w:val="restart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40分</w:t>
            </w: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主题鲜明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生动真实</w:t>
            </w:r>
          </w:p>
        </w:tc>
        <w:tc>
          <w:tcPr>
            <w:tcW w:w="1800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内容感人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哲理性强</w:t>
            </w:r>
          </w:p>
        </w:tc>
        <w:tc>
          <w:tcPr>
            <w:tcW w:w="237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文字精炼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富有文采</w:t>
            </w:r>
          </w:p>
        </w:tc>
      </w:tr>
      <w:tr w:rsidR="00840C94" w:rsidRPr="00FA7B78" w:rsidTr="00E91DD4">
        <w:tc>
          <w:tcPr>
            <w:tcW w:w="1121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05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15分</w:t>
            </w:r>
          </w:p>
        </w:tc>
        <w:tc>
          <w:tcPr>
            <w:tcW w:w="1800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15分</w:t>
            </w:r>
          </w:p>
        </w:tc>
        <w:tc>
          <w:tcPr>
            <w:tcW w:w="237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10分</w:t>
            </w:r>
          </w:p>
        </w:tc>
      </w:tr>
      <w:tr w:rsidR="00840C94" w:rsidRPr="00FA7B78" w:rsidTr="00E91DD4">
        <w:tc>
          <w:tcPr>
            <w:tcW w:w="1121" w:type="dxa"/>
            <w:vMerge w:val="restart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仪表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服饰</w:t>
            </w:r>
          </w:p>
        </w:tc>
        <w:tc>
          <w:tcPr>
            <w:tcW w:w="1905" w:type="dxa"/>
            <w:vMerge w:val="restart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20分</w:t>
            </w: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仪态端庄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精神饱满</w:t>
            </w:r>
          </w:p>
        </w:tc>
        <w:tc>
          <w:tcPr>
            <w:tcW w:w="1800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服饰有特色</w:t>
            </w:r>
          </w:p>
        </w:tc>
        <w:tc>
          <w:tcPr>
            <w:tcW w:w="237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上下场得体</w:t>
            </w:r>
          </w:p>
        </w:tc>
      </w:tr>
      <w:tr w:rsidR="00840C94" w:rsidRPr="00FA7B78" w:rsidTr="00E91DD4">
        <w:tc>
          <w:tcPr>
            <w:tcW w:w="1121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05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7分</w:t>
            </w:r>
          </w:p>
        </w:tc>
        <w:tc>
          <w:tcPr>
            <w:tcW w:w="1800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7分</w:t>
            </w:r>
          </w:p>
        </w:tc>
        <w:tc>
          <w:tcPr>
            <w:tcW w:w="237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6分</w:t>
            </w:r>
          </w:p>
        </w:tc>
      </w:tr>
      <w:tr w:rsidR="00840C94" w:rsidRPr="00FA7B78" w:rsidTr="00E91DD4">
        <w:tc>
          <w:tcPr>
            <w:tcW w:w="1121" w:type="dxa"/>
            <w:vMerge w:val="restart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演诵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技巧</w:t>
            </w:r>
          </w:p>
        </w:tc>
        <w:tc>
          <w:tcPr>
            <w:tcW w:w="1905" w:type="dxa"/>
            <w:vMerge w:val="restart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40分</w:t>
            </w: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策划新颖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文采斐然</w:t>
            </w:r>
          </w:p>
        </w:tc>
        <w:tc>
          <w:tcPr>
            <w:tcW w:w="1800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情感丰富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扣人心弦</w:t>
            </w:r>
          </w:p>
        </w:tc>
        <w:tc>
          <w:tcPr>
            <w:tcW w:w="237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脱稿演讲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规定时间内完成</w:t>
            </w:r>
          </w:p>
        </w:tc>
      </w:tr>
      <w:tr w:rsidR="00840C94" w:rsidRPr="00FA7B78" w:rsidTr="00E91DD4">
        <w:tc>
          <w:tcPr>
            <w:tcW w:w="1121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05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10分</w:t>
            </w:r>
          </w:p>
        </w:tc>
        <w:tc>
          <w:tcPr>
            <w:tcW w:w="1800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7分</w:t>
            </w:r>
          </w:p>
        </w:tc>
        <w:tc>
          <w:tcPr>
            <w:tcW w:w="237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6分</w:t>
            </w:r>
          </w:p>
        </w:tc>
      </w:tr>
      <w:tr w:rsidR="00840C94" w:rsidRPr="00FA7B78" w:rsidTr="00E91DD4">
        <w:tc>
          <w:tcPr>
            <w:tcW w:w="1121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05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语言层次鲜明</w:t>
            </w:r>
          </w:p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有韵律感</w:t>
            </w:r>
          </w:p>
        </w:tc>
        <w:tc>
          <w:tcPr>
            <w:tcW w:w="4172" w:type="dxa"/>
            <w:gridSpan w:val="2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口齿清楚、普通话标准</w:t>
            </w:r>
          </w:p>
        </w:tc>
      </w:tr>
      <w:tr w:rsidR="00840C94" w:rsidRPr="00FA7B78" w:rsidTr="00E91DD4">
        <w:tc>
          <w:tcPr>
            <w:tcW w:w="1121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05" w:type="dxa"/>
            <w:vMerge/>
            <w:vAlign w:val="center"/>
          </w:tcPr>
          <w:p w:rsidR="00840C94" w:rsidRPr="00FA7B78" w:rsidRDefault="00840C94" w:rsidP="00E91DD4">
            <w:pPr>
              <w:spacing w:line="600" w:lineRule="exact"/>
              <w:ind w:firstLineChars="200" w:firstLine="600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302" w:type="dxa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7分</w:t>
            </w:r>
          </w:p>
        </w:tc>
        <w:tc>
          <w:tcPr>
            <w:tcW w:w="4172" w:type="dxa"/>
            <w:gridSpan w:val="2"/>
            <w:vAlign w:val="center"/>
          </w:tcPr>
          <w:p w:rsidR="00840C94" w:rsidRPr="00FA7B78" w:rsidRDefault="00840C94" w:rsidP="00E91DD4">
            <w:pPr>
              <w:spacing w:line="60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FA7B78">
              <w:rPr>
                <w:rFonts w:ascii="仿宋" w:eastAsia="仿宋" w:hAnsi="仿宋" w:cs="仿宋_GB2312" w:hint="eastAsia"/>
                <w:sz w:val="30"/>
                <w:szCs w:val="30"/>
              </w:rPr>
              <w:t>10分</w:t>
            </w:r>
          </w:p>
        </w:tc>
      </w:tr>
    </w:tbl>
    <w:p w:rsidR="001E68A2" w:rsidRDefault="001E68A2"/>
    <w:sectPr w:rsidR="001E68A2" w:rsidSect="001E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C94"/>
    <w:rsid w:val="000059EC"/>
    <w:rsid w:val="0002308C"/>
    <w:rsid w:val="000241F4"/>
    <w:rsid w:val="0003282D"/>
    <w:rsid w:val="00051AF3"/>
    <w:rsid w:val="00055765"/>
    <w:rsid w:val="0006035A"/>
    <w:rsid w:val="000650FE"/>
    <w:rsid w:val="0006511A"/>
    <w:rsid w:val="0008143D"/>
    <w:rsid w:val="0008625B"/>
    <w:rsid w:val="00097AB9"/>
    <w:rsid w:val="000E143C"/>
    <w:rsid w:val="000E4400"/>
    <w:rsid w:val="000F5AFE"/>
    <w:rsid w:val="00106BE8"/>
    <w:rsid w:val="00111901"/>
    <w:rsid w:val="00130372"/>
    <w:rsid w:val="0015698F"/>
    <w:rsid w:val="00166BD6"/>
    <w:rsid w:val="00167EF5"/>
    <w:rsid w:val="00181968"/>
    <w:rsid w:val="00194979"/>
    <w:rsid w:val="001A619A"/>
    <w:rsid w:val="001E68A2"/>
    <w:rsid w:val="001F12B9"/>
    <w:rsid w:val="001F79CB"/>
    <w:rsid w:val="00205318"/>
    <w:rsid w:val="00215F98"/>
    <w:rsid w:val="00261238"/>
    <w:rsid w:val="002656FB"/>
    <w:rsid w:val="0028185F"/>
    <w:rsid w:val="002944E5"/>
    <w:rsid w:val="002A1268"/>
    <w:rsid w:val="002C3201"/>
    <w:rsid w:val="002D4623"/>
    <w:rsid w:val="002F4E63"/>
    <w:rsid w:val="00305733"/>
    <w:rsid w:val="003235DE"/>
    <w:rsid w:val="00325755"/>
    <w:rsid w:val="003321F0"/>
    <w:rsid w:val="00347513"/>
    <w:rsid w:val="00360368"/>
    <w:rsid w:val="0036651F"/>
    <w:rsid w:val="00370BB6"/>
    <w:rsid w:val="00380592"/>
    <w:rsid w:val="0039064A"/>
    <w:rsid w:val="003A117E"/>
    <w:rsid w:val="003A147A"/>
    <w:rsid w:val="003A34D7"/>
    <w:rsid w:val="003E1F10"/>
    <w:rsid w:val="004252B1"/>
    <w:rsid w:val="00433344"/>
    <w:rsid w:val="00433B86"/>
    <w:rsid w:val="00445AD8"/>
    <w:rsid w:val="0047752A"/>
    <w:rsid w:val="004B65C9"/>
    <w:rsid w:val="004D4681"/>
    <w:rsid w:val="004D632C"/>
    <w:rsid w:val="004F3925"/>
    <w:rsid w:val="0053667F"/>
    <w:rsid w:val="005509FC"/>
    <w:rsid w:val="00552C68"/>
    <w:rsid w:val="0055381F"/>
    <w:rsid w:val="00555750"/>
    <w:rsid w:val="00592F4E"/>
    <w:rsid w:val="005C0AFE"/>
    <w:rsid w:val="005E2CD4"/>
    <w:rsid w:val="00614B4F"/>
    <w:rsid w:val="00623150"/>
    <w:rsid w:val="00633B20"/>
    <w:rsid w:val="006662AC"/>
    <w:rsid w:val="00685E83"/>
    <w:rsid w:val="006A4664"/>
    <w:rsid w:val="006C44DD"/>
    <w:rsid w:val="006E4CD4"/>
    <w:rsid w:val="006F1359"/>
    <w:rsid w:val="00724291"/>
    <w:rsid w:val="00763A80"/>
    <w:rsid w:val="00790577"/>
    <w:rsid w:val="007C0693"/>
    <w:rsid w:val="007D20F8"/>
    <w:rsid w:val="007D3C2A"/>
    <w:rsid w:val="007F69CE"/>
    <w:rsid w:val="00803D1E"/>
    <w:rsid w:val="00804298"/>
    <w:rsid w:val="00816C1C"/>
    <w:rsid w:val="00825839"/>
    <w:rsid w:val="00840C94"/>
    <w:rsid w:val="00864E93"/>
    <w:rsid w:val="00865C3F"/>
    <w:rsid w:val="008713D4"/>
    <w:rsid w:val="0088214D"/>
    <w:rsid w:val="008A243D"/>
    <w:rsid w:val="008C452A"/>
    <w:rsid w:val="008D0787"/>
    <w:rsid w:val="00924376"/>
    <w:rsid w:val="0092722F"/>
    <w:rsid w:val="009401E1"/>
    <w:rsid w:val="00954CE1"/>
    <w:rsid w:val="00986B59"/>
    <w:rsid w:val="009B073B"/>
    <w:rsid w:val="009C6744"/>
    <w:rsid w:val="009F5085"/>
    <w:rsid w:val="00A04733"/>
    <w:rsid w:val="00A14D90"/>
    <w:rsid w:val="00A451F6"/>
    <w:rsid w:val="00A457D7"/>
    <w:rsid w:val="00A83028"/>
    <w:rsid w:val="00A85DBA"/>
    <w:rsid w:val="00A95529"/>
    <w:rsid w:val="00AB2C62"/>
    <w:rsid w:val="00AB4CE0"/>
    <w:rsid w:val="00AF73F1"/>
    <w:rsid w:val="00B05A41"/>
    <w:rsid w:val="00B121B4"/>
    <w:rsid w:val="00B60B9C"/>
    <w:rsid w:val="00B64482"/>
    <w:rsid w:val="00B65CAB"/>
    <w:rsid w:val="00BC0034"/>
    <w:rsid w:val="00BC053A"/>
    <w:rsid w:val="00BC0EDA"/>
    <w:rsid w:val="00BE0131"/>
    <w:rsid w:val="00BF0289"/>
    <w:rsid w:val="00BF0316"/>
    <w:rsid w:val="00BF07CC"/>
    <w:rsid w:val="00BF674B"/>
    <w:rsid w:val="00C04513"/>
    <w:rsid w:val="00C14779"/>
    <w:rsid w:val="00C5075D"/>
    <w:rsid w:val="00C63476"/>
    <w:rsid w:val="00CB5118"/>
    <w:rsid w:val="00CC2EBB"/>
    <w:rsid w:val="00CE2B6E"/>
    <w:rsid w:val="00D36118"/>
    <w:rsid w:val="00D435C9"/>
    <w:rsid w:val="00DA0CDA"/>
    <w:rsid w:val="00DA40FD"/>
    <w:rsid w:val="00DC069D"/>
    <w:rsid w:val="00DD4EAD"/>
    <w:rsid w:val="00DE5AD2"/>
    <w:rsid w:val="00DE65F6"/>
    <w:rsid w:val="00E00024"/>
    <w:rsid w:val="00E117B3"/>
    <w:rsid w:val="00E13A06"/>
    <w:rsid w:val="00E615AA"/>
    <w:rsid w:val="00E82EE5"/>
    <w:rsid w:val="00EA1C03"/>
    <w:rsid w:val="00EB4573"/>
    <w:rsid w:val="00ED0C0B"/>
    <w:rsid w:val="00ED6F32"/>
    <w:rsid w:val="00ED73BD"/>
    <w:rsid w:val="00EE40B8"/>
    <w:rsid w:val="00F07755"/>
    <w:rsid w:val="00F26F8C"/>
    <w:rsid w:val="00F53E1C"/>
    <w:rsid w:val="00F83F14"/>
    <w:rsid w:val="00F92434"/>
    <w:rsid w:val="00F94C5F"/>
    <w:rsid w:val="00F95DA1"/>
    <w:rsid w:val="00FB5375"/>
    <w:rsid w:val="00FD62B3"/>
    <w:rsid w:val="00FE3971"/>
    <w:rsid w:val="00FE6E73"/>
    <w:rsid w:val="00F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2018-07-11T03:11:00Z</dcterms:created>
  <dcterms:modified xsi:type="dcterms:W3CDTF">2018-07-11T03:12:00Z</dcterms:modified>
</cp:coreProperties>
</file>